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15763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3402"/>
        <w:gridCol w:w="1984"/>
      </w:tblGrid>
      <w:tr w:rsidR="00DB23CB" w:rsidTr="005B351C">
        <w:tc>
          <w:tcPr>
            <w:tcW w:w="10377" w:type="dxa"/>
            <w:gridSpan w:val="2"/>
          </w:tcPr>
          <w:p w:rsidR="00DB23CB" w:rsidRPr="00D64FFA" w:rsidRDefault="00DB23CB" w:rsidP="005B351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A631A1">
              <w:rPr>
                <w:b/>
                <w:sz w:val="24"/>
                <w:szCs w:val="24"/>
              </w:rPr>
              <w:t>5 &amp; 6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5B351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F93A70">
              <w:rPr>
                <w:b/>
                <w:sz w:val="24"/>
                <w:szCs w:val="24"/>
              </w:rPr>
              <w:t xml:space="preserve">Term One </w:t>
            </w:r>
          </w:p>
        </w:tc>
      </w:tr>
      <w:tr w:rsidR="00DB23CB" w:rsidTr="005B351C">
        <w:tc>
          <w:tcPr>
            <w:tcW w:w="1418" w:type="dxa"/>
          </w:tcPr>
          <w:p w:rsidR="00DB23CB" w:rsidRPr="00D64FFA" w:rsidRDefault="00DB23CB" w:rsidP="005B3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DB23CB" w:rsidRPr="00A631A1" w:rsidRDefault="00A631A1" w:rsidP="005B351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631A1">
              <w:rPr>
                <w:rFonts w:ascii="Arial" w:hAnsi="Arial" w:cs="Arial"/>
                <w:color w:val="333333"/>
                <w:sz w:val="20"/>
                <w:szCs w:val="20"/>
              </w:rPr>
              <w:t>Sc5/1.3    recording data and results of increasing complexity using scientific diagrams and labels, classification keys, tables, and bar and line graphs</w:t>
            </w:r>
            <w:r w:rsidRPr="00A631A1">
              <w:rPr>
                <w:rFonts w:ascii="Arial" w:hAnsi="Arial" w:cs="Arial"/>
                <w:color w:val="333333"/>
                <w:sz w:val="20"/>
                <w:szCs w:val="20"/>
              </w:rPr>
              <w:br/>
              <w:t>Sc5/1.4    using test results to make predictions to set up further comparative and fair tests</w:t>
            </w:r>
          </w:p>
          <w:p w:rsidR="002914AA" w:rsidRDefault="002914AA" w:rsidP="005B351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A631A1" w:rsidRPr="001730A3" w:rsidRDefault="00A631A1" w:rsidP="005B351C">
            <w:pPr>
              <w:rPr>
                <w:rFonts w:ascii="Arial" w:hAnsi="Arial" w:cs="Arial"/>
                <w:sz w:val="20"/>
                <w:szCs w:val="20"/>
              </w:rPr>
            </w:pPr>
            <w:r w:rsidRPr="001730A3">
              <w:rPr>
                <w:rFonts w:ascii="Arial" w:hAnsi="Arial" w:cs="Arial"/>
                <w:sz w:val="20"/>
                <w:szCs w:val="20"/>
              </w:rPr>
              <w:t>Sc5/2.1b    describe the life process of reproduction in some plants and animals.</w:t>
            </w:r>
          </w:p>
          <w:p w:rsidR="00A631A1" w:rsidRPr="001730A3" w:rsidRDefault="00A631A1" w:rsidP="005B3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0A3">
              <w:rPr>
                <w:rFonts w:ascii="Arial" w:eastAsia="Times New Roman" w:hAnsi="Arial" w:cs="Arial"/>
                <w:sz w:val="20"/>
                <w:szCs w:val="20"/>
              </w:rPr>
              <w:t>Sc6/2.1a    describe how living things are classified into broad groups according to common observable characteristics and based on similarities and differences, including micro-organisms, plants and animals</w:t>
            </w:r>
          </w:p>
          <w:p w:rsidR="00A631A1" w:rsidRDefault="00A631A1" w:rsidP="005B351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631A1">
              <w:rPr>
                <w:rFonts w:ascii="Arial" w:hAnsi="Arial" w:cs="Arial"/>
                <w:color w:val="333333"/>
                <w:sz w:val="20"/>
                <w:szCs w:val="20"/>
              </w:rPr>
              <w:t>Sc6/2.3c    identify how animals and plants are adapted to suit their environment in different ways and that adaptation may lead to evolution.</w:t>
            </w:r>
          </w:p>
          <w:p w:rsidR="005B351C" w:rsidRPr="00D64FFA" w:rsidRDefault="005B351C" w:rsidP="005B351C">
            <w:pPr>
              <w:rPr>
                <w:b/>
                <w:sz w:val="24"/>
                <w:szCs w:val="24"/>
              </w:rPr>
            </w:pPr>
          </w:p>
        </w:tc>
      </w:tr>
      <w:tr w:rsidR="00045275" w:rsidTr="005B351C">
        <w:trPr>
          <w:trHeight w:val="1192"/>
        </w:trPr>
        <w:tc>
          <w:tcPr>
            <w:tcW w:w="1418" w:type="dxa"/>
          </w:tcPr>
          <w:p w:rsidR="00045275" w:rsidRPr="00D64FFA" w:rsidRDefault="00045275" w:rsidP="005B351C">
            <w:pPr>
              <w:rPr>
                <w:b/>
                <w:sz w:val="24"/>
                <w:szCs w:val="24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045275" w:rsidRDefault="00DB723D" w:rsidP="005B3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</w:t>
            </w:r>
          </w:p>
          <w:p w:rsidR="00045275" w:rsidRDefault="00DB723D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that we a</w:t>
            </w:r>
            <w:r w:rsidR="005B351C">
              <w:rPr>
                <w:sz w:val="24"/>
                <w:szCs w:val="24"/>
              </w:rPr>
              <w:t>re completing an eco-</w:t>
            </w:r>
            <w:r w:rsidR="00AF3CD4">
              <w:rPr>
                <w:sz w:val="24"/>
                <w:szCs w:val="24"/>
              </w:rPr>
              <w:t>challenge</w:t>
            </w:r>
            <w:r w:rsidR="00A56079">
              <w:rPr>
                <w:sz w:val="24"/>
                <w:szCs w:val="24"/>
              </w:rPr>
              <w:t xml:space="preserve"> about water</w:t>
            </w:r>
          </w:p>
          <w:p w:rsidR="00A56079" w:rsidRDefault="00A56079" w:rsidP="005B351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56079">
              <w:rPr>
                <w:sz w:val="24"/>
                <w:szCs w:val="24"/>
              </w:rPr>
              <w:t xml:space="preserve">Watch the film on </w:t>
            </w:r>
            <w:hyperlink r:id="rId5" w:history="1">
              <w:r w:rsidRPr="00A56079">
                <w:rPr>
                  <w:rStyle w:val="Hyperlink"/>
                  <w:sz w:val="24"/>
                  <w:szCs w:val="24"/>
                </w:rPr>
                <w:t>https://www.waterexplorer.org/home</w:t>
              </w:r>
            </w:hyperlink>
          </w:p>
          <w:p w:rsidR="00A56079" w:rsidRPr="005B351C" w:rsidRDefault="00A56079" w:rsidP="005B351C">
            <w:pPr>
              <w:ind w:left="360"/>
              <w:rPr>
                <w:sz w:val="24"/>
                <w:szCs w:val="24"/>
              </w:rPr>
            </w:pPr>
          </w:p>
          <w:p w:rsidR="00A56079" w:rsidRDefault="00A56079" w:rsidP="005B351C">
            <w:pPr>
              <w:rPr>
                <w:sz w:val="24"/>
                <w:szCs w:val="24"/>
              </w:rPr>
            </w:pPr>
          </w:p>
          <w:p w:rsidR="00045275" w:rsidRDefault="00045275" w:rsidP="005B351C">
            <w:pPr>
              <w:rPr>
                <w:sz w:val="24"/>
                <w:szCs w:val="24"/>
              </w:rPr>
            </w:pPr>
          </w:p>
          <w:p w:rsidR="00045275" w:rsidRDefault="00045275" w:rsidP="005B351C">
            <w:pPr>
              <w:rPr>
                <w:b/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5B351C">
              <w:rPr>
                <w:b/>
                <w:sz w:val="24"/>
                <w:szCs w:val="24"/>
              </w:rPr>
              <w:t xml:space="preserve">In the outdoor classroom </w:t>
            </w:r>
          </w:p>
          <w:p w:rsidR="005B351C" w:rsidRDefault="005B351C" w:rsidP="005B351C">
            <w:pPr>
              <w:rPr>
                <w:b/>
                <w:sz w:val="24"/>
                <w:szCs w:val="24"/>
              </w:rPr>
            </w:pPr>
          </w:p>
          <w:p w:rsidR="005B351C" w:rsidRDefault="00A56079" w:rsidP="005B351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0E17F3">
              <w:rPr>
                <w:b/>
                <w:sz w:val="24"/>
                <w:szCs w:val="24"/>
              </w:rPr>
              <w:t xml:space="preserve">Complete the challenge </w:t>
            </w:r>
            <w:r w:rsidR="005B351C">
              <w:rPr>
                <w:b/>
                <w:sz w:val="24"/>
                <w:szCs w:val="24"/>
              </w:rPr>
              <w:t>– Clean that Water Up</w:t>
            </w:r>
          </w:p>
          <w:p w:rsidR="00A56079" w:rsidRPr="005B351C" w:rsidRDefault="005B351C" w:rsidP="005B351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hyperlink r:id="rId6" w:history="1">
              <w:r w:rsidR="00A56079" w:rsidRPr="000E17F3">
                <w:rPr>
                  <w:rStyle w:val="Hyperlink"/>
                  <w:b/>
                  <w:sz w:val="24"/>
                  <w:szCs w:val="24"/>
                </w:rPr>
                <w:t>https://www.waterexplorer.org/files/1._c4fw01_teacher_resource.pdf</w:t>
              </w:r>
            </w:hyperlink>
          </w:p>
          <w:p w:rsidR="005B351C" w:rsidRDefault="005B351C" w:rsidP="005B351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can we clean water?</w:t>
            </w:r>
          </w:p>
          <w:p w:rsidR="005B351C" w:rsidRDefault="005B351C" w:rsidP="005B351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shouldn’t we drink dirty water?</w:t>
            </w:r>
          </w:p>
          <w:p w:rsidR="005B351C" w:rsidRDefault="005B351C" w:rsidP="005B351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up your own experiment to clean the water that you have made that is muddy.</w:t>
            </w:r>
          </w:p>
          <w:p w:rsidR="005B351C" w:rsidRDefault="005B351C" w:rsidP="005B351C">
            <w:pPr>
              <w:pStyle w:val="ListParagraph"/>
              <w:rPr>
                <w:b/>
                <w:sz w:val="24"/>
                <w:szCs w:val="24"/>
              </w:rPr>
            </w:pPr>
          </w:p>
          <w:p w:rsidR="00A56079" w:rsidRPr="00045275" w:rsidRDefault="00A56079" w:rsidP="005B351C">
            <w:pPr>
              <w:rPr>
                <w:sz w:val="24"/>
                <w:szCs w:val="24"/>
              </w:rPr>
            </w:pPr>
          </w:p>
          <w:p w:rsidR="00045275" w:rsidRPr="00425C35" w:rsidRDefault="00045275" w:rsidP="005B351C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45275" w:rsidRPr="00045275" w:rsidRDefault="00045275" w:rsidP="005B351C">
            <w:pPr>
              <w:pStyle w:val="ListParagraph"/>
              <w:rPr>
                <w:b/>
                <w:sz w:val="24"/>
                <w:szCs w:val="24"/>
              </w:rPr>
            </w:pPr>
            <w:r w:rsidRPr="00045275">
              <w:rPr>
                <w:b/>
                <w:sz w:val="24"/>
                <w:szCs w:val="24"/>
              </w:rPr>
              <w:t>Health and Safety</w:t>
            </w:r>
          </w:p>
          <w:p w:rsidR="00045275" w:rsidRPr="00045275" w:rsidRDefault="00045275" w:rsidP="005B351C">
            <w:pPr>
              <w:ind w:left="360"/>
              <w:rPr>
                <w:sz w:val="24"/>
                <w:szCs w:val="24"/>
              </w:rPr>
            </w:pPr>
          </w:p>
          <w:p w:rsidR="00045275" w:rsidRDefault="00045275" w:rsidP="005B351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5B351C" w:rsidRDefault="005B351C" w:rsidP="005B351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Careful not to flick the mud</w:t>
            </w:r>
          </w:p>
          <w:p w:rsidR="005B351C" w:rsidRDefault="005B351C" w:rsidP="005B351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licking fingers</w:t>
            </w:r>
          </w:p>
          <w:p w:rsidR="005B351C" w:rsidRDefault="005B351C" w:rsidP="005B351C">
            <w:pPr>
              <w:pStyle w:val="ListParagraph"/>
              <w:rPr>
                <w:sz w:val="24"/>
                <w:szCs w:val="24"/>
              </w:rPr>
            </w:pPr>
          </w:p>
          <w:p w:rsidR="00045275" w:rsidRPr="009E0C6C" w:rsidRDefault="00045275" w:rsidP="005B35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5275" w:rsidRPr="00F93A70" w:rsidRDefault="00045275" w:rsidP="005B3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045275" w:rsidRDefault="00A56079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Pipets</w:t>
            </w:r>
          </w:p>
          <w:p w:rsidR="00A56079" w:rsidRDefault="00A56079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jugs</w:t>
            </w:r>
          </w:p>
          <w:p w:rsidR="00A56079" w:rsidRDefault="00A56079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Sieves</w:t>
            </w:r>
          </w:p>
          <w:p w:rsidR="005B351C" w:rsidRDefault="005B351C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</w:t>
            </w:r>
          </w:p>
          <w:p w:rsidR="005B351C" w:rsidRDefault="005B351C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  <w:p w:rsidR="005B351C" w:rsidRDefault="005B351C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Filter paper</w:t>
            </w:r>
          </w:p>
          <w:p w:rsidR="005B351C" w:rsidRDefault="005B351C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funnels</w:t>
            </w:r>
          </w:p>
          <w:p w:rsidR="00A56079" w:rsidRDefault="00A56079" w:rsidP="005B351C">
            <w:pPr>
              <w:rPr>
                <w:sz w:val="24"/>
                <w:szCs w:val="24"/>
              </w:rPr>
            </w:pPr>
          </w:p>
          <w:p w:rsidR="00045275" w:rsidRDefault="00045275" w:rsidP="005B351C">
            <w:pPr>
              <w:rPr>
                <w:sz w:val="24"/>
                <w:szCs w:val="24"/>
              </w:rPr>
            </w:pPr>
          </w:p>
          <w:p w:rsidR="00045275" w:rsidRPr="00D64FFA" w:rsidRDefault="00045275" w:rsidP="005B351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045275" w:rsidRDefault="000E17F3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0E17F3" w:rsidRDefault="000E17F3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Filter</w:t>
            </w:r>
          </w:p>
          <w:p w:rsidR="005B351C" w:rsidRDefault="005B351C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</w:t>
            </w:r>
          </w:p>
          <w:p w:rsidR="005B351C" w:rsidRDefault="005B351C" w:rsidP="005B351C">
            <w:pPr>
              <w:rPr>
                <w:sz w:val="24"/>
                <w:szCs w:val="24"/>
              </w:rPr>
            </w:pPr>
          </w:p>
          <w:p w:rsidR="000E17F3" w:rsidRDefault="000E17F3" w:rsidP="005B351C">
            <w:pPr>
              <w:rPr>
                <w:sz w:val="24"/>
                <w:szCs w:val="24"/>
              </w:rPr>
            </w:pPr>
          </w:p>
          <w:p w:rsidR="00045275" w:rsidRPr="009E0C6C" w:rsidRDefault="00045275" w:rsidP="005B351C">
            <w:pPr>
              <w:rPr>
                <w:sz w:val="24"/>
                <w:szCs w:val="24"/>
              </w:rPr>
            </w:pPr>
          </w:p>
        </w:tc>
      </w:tr>
      <w:tr w:rsidR="00045275" w:rsidTr="005B351C">
        <w:trPr>
          <w:trHeight w:val="1845"/>
        </w:trPr>
        <w:tc>
          <w:tcPr>
            <w:tcW w:w="1418" w:type="dxa"/>
          </w:tcPr>
          <w:p w:rsidR="00045275" w:rsidRPr="005F108C" w:rsidRDefault="00045275" w:rsidP="005B351C">
            <w:pPr>
              <w:rPr>
                <w:b/>
                <w:sz w:val="20"/>
                <w:szCs w:val="20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F65DA0" w:rsidRDefault="000E17F3" w:rsidP="005B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take this home with us – can you pledge to save water at home?</w:t>
            </w:r>
          </w:p>
          <w:p w:rsidR="005B351C" w:rsidRDefault="005B351C" w:rsidP="005B351C">
            <w:pPr>
              <w:rPr>
                <w:sz w:val="24"/>
                <w:szCs w:val="24"/>
              </w:rPr>
            </w:pPr>
          </w:p>
          <w:p w:rsidR="005B351C" w:rsidRDefault="005B351C" w:rsidP="005B351C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- </w:t>
            </w:r>
            <w:r>
              <w:rPr>
                <w:b/>
                <w:sz w:val="24"/>
                <w:szCs w:val="24"/>
              </w:rPr>
              <w:t>Catch rain drops on tissue paper</w:t>
            </w:r>
          </w:p>
          <w:p w:rsidR="005B351C" w:rsidRDefault="005B351C" w:rsidP="005B351C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posters for the toilets reminding people to turn off the tap</w:t>
            </w:r>
          </w:p>
          <w:p w:rsidR="005B351C" w:rsidRPr="000E17F3" w:rsidRDefault="005B351C" w:rsidP="005B351C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pledge as to how you are going to save water.</w:t>
            </w:r>
          </w:p>
          <w:p w:rsidR="005B351C" w:rsidRPr="005361C0" w:rsidRDefault="005B351C" w:rsidP="005B351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5275" w:rsidRPr="009E0C6C" w:rsidRDefault="00045275" w:rsidP="005B35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5275" w:rsidRDefault="00045275" w:rsidP="005B351C">
            <w:pPr>
              <w:rPr>
                <w:sz w:val="24"/>
                <w:szCs w:val="24"/>
              </w:rPr>
            </w:pPr>
          </w:p>
          <w:p w:rsidR="00045275" w:rsidRDefault="00045275" w:rsidP="005B351C">
            <w:pPr>
              <w:rPr>
                <w:sz w:val="24"/>
                <w:szCs w:val="24"/>
              </w:rPr>
            </w:pPr>
          </w:p>
          <w:p w:rsidR="00045275" w:rsidRPr="00D64FFA" w:rsidRDefault="00045275" w:rsidP="005B351C">
            <w:pPr>
              <w:rPr>
                <w:b/>
                <w:sz w:val="24"/>
                <w:szCs w:val="24"/>
              </w:rPr>
            </w:pPr>
          </w:p>
        </w:tc>
      </w:tr>
    </w:tbl>
    <w:p w:rsidR="007B0724" w:rsidRDefault="007B0724" w:rsidP="005B351C">
      <w:pPr>
        <w:rPr>
          <w:sz w:val="36"/>
          <w:szCs w:val="36"/>
        </w:rPr>
      </w:pPr>
    </w:p>
    <w:sectPr w:rsidR="007B0724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2F5"/>
    <w:multiLevelType w:val="hybridMultilevel"/>
    <w:tmpl w:val="08424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D251E"/>
    <w:multiLevelType w:val="hybridMultilevel"/>
    <w:tmpl w:val="08424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C0D"/>
    <w:multiLevelType w:val="hybridMultilevel"/>
    <w:tmpl w:val="19BEC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BB3752A"/>
    <w:multiLevelType w:val="hybridMultilevel"/>
    <w:tmpl w:val="5C10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275"/>
    <w:rsid w:val="00045FCA"/>
    <w:rsid w:val="00060756"/>
    <w:rsid w:val="00063EC1"/>
    <w:rsid w:val="000A3E17"/>
    <w:rsid w:val="000B6873"/>
    <w:rsid w:val="000C168C"/>
    <w:rsid w:val="000D1B49"/>
    <w:rsid w:val="000D7A0E"/>
    <w:rsid w:val="000E17F3"/>
    <w:rsid w:val="000E1F6F"/>
    <w:rsid w:val="00103ABD"/>
    <w:rsid w:val="00104488"/>
    <w:rsid w:val="00106212"/>
    <w:rsid w:val="0012184A"/>
    <w:rsid w:val="00134EA8"/>
    <w:rsid w:val="00153B0C"/>
    <w:rsid w:val="001541D5"/>
    <w:rsid w:val="00160F3C"/>
    <w:rsid w:val="001730A3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90867"/>
    <w:rsid w:val="002914AA"/>
    <w:rsid w:val="002B04FA"/>
    <w:rsid w:val="002C3FDD"/>
    <w:rsid w:val="002E4FE8"/>
    <w:rsid w:val="002E6DA7"/>
    <w:rsid w:val="003452F9"/>
    <w:rsid w:val="00361F1B"/>
    <w:rsid w:val="003963F4"/>
    <w:rsid w:val="003A659D"/>
    <w:rsid w:val="00424ECA"/>
    <w:rsid w:val="00425C35"/>
    <w:rsid w:val="00425FC2"/>
    <w:rsid w:val="0042787B"/>
    <w:rsid w:val="00452441"/>
    <w:rsid w:val="00452B08"/>
    <w:rsid w:val="00472C60"/>
    <w:rsid w:val="00481A05"/>
    <w:rsid w:val="004C0C8A"/>
    <w:rsid w:val="00507B3B"/>
    <w:rsid w:val="00521438"/>
    <w:rsid w:val="00523232"/>
    <w:rsid w:val="005302FE"/>
    <w:rsid w:val="005361C0"/>
    <w:rsid w:val="00544E28"/>
    <w:rsid w:val="0056026D"/>
    <w:rsid w:val="005673DA"/>
    <w:rsid w:val="005A130D"/>
    <w:rsid w:val="005A2BAE"/>
    <w:rsid w:val="005A44B3"/>
    <w:rsid w:val="005A5BF0"/>
    <w:rsid w:val="005B351C"/>
    <w:rsid w:val="005E1CB4"/>
    <w:rsid w:val="005F108C"/>
    <w:rsid w:val="005F7C19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93322"/>
    <w:rsid w:val="007B0724"/>
    <w:rsid w:val="007E1BB1"/>
    <w:rsid w:val="007E1D10"/>
    <w:rsid w:val="007E344E"/>
    <w:rsid w:val="00811DDC"/>
    <w:rsid w:val="008126B4"/>
    <w:rsid w:val="008466F4"/>
    <w:rsid w:val="008700DD"/>
    <w:rsid w:val="008A3121"/>
    <w:rsid w:val="008A32FC"/>
    <w:rsid w:val="0090148F"/>
    <w:rsid w:val="00916827"/>
    <w:rsid w:val="00977554"/>
    <w:rsid w:val="00980434"/>
    <w:rsid w:val="009D19B0"/>
    <w:rsid w:val="009D49E5"/>
    <w:rsid w:val="009E0C6C"/>
    <w:rsid w:val="00A07BDB"/>
    <w:rsid w:val="00A10D24"/>
    <w:rsid w:val="00A21B01"/>
    <w:rsid w:val="00A41EAC"/>
    <w:rsid w:val="00A5045E"/>
    <w:rsid w:val="00A56079"/>
    <w:rsid w:val="00A631A1"/>
    <w:rsid w:val="00AB65DE"/>
    <w:rsid w:val="00AC0CC3"/>
    <w:rsid w:val="00AC3E75"/>
    <w:rsid w:val="00AC5F29"/>
    <w:rsid w:val="00AF3CD4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84458"/>
    <w:rsid w:val="00CC60AE"/>
    <w:rsid w:val="00CD1D6D"/>
    <w:rsid w:val="00D52AFC"/>
    <w:rsid w:val="00D64FFA"/>
    <w:rsid w:val="00D7424B"/>
    <w:rsid w:val="00D779DE"/>
    <w:rsid w:val="00DB23CB"/>
    <w:rsid w:val="00DB723D"/>
    <w:rsid w:val="00E03BA3"/>
    <w:rsid w:val="00E25AD5"/>
    <w:rsid w:val="00E3578E"/>
    <w:rsid w:val="00E371CD"/>
    <w:rsid w:val="00E439B6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65DA0"/>
    <w:rsid w:val="00F70A33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ED9C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erexplorer.org/files/1._c4fw01_teacher_resource.pdf" TargetMode="External"/><Relationship Id="rId5" Type="http://schemas.openxmlformats.org/officeDocument/2006/relationships/hyperlink" Target="https://www.waterexplorer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2017-09-06T08:07:00Z</cp:lastPrinted>
  <dcterms:created xsi:type="dcterms:W3CDTF">2018-09-22T16:05:00Z</dcterms:created>
  <dcterms:modified xsi:type="dcterms:W3CDTF">2018-09-26T08:22:00Z</dcterms:modified>
</cp:coreProperties>
</file>