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675"/>
        <w:gridCol w:w="2552"/>
        <w:gridCol w:w="1984"/>
        <w:gridCol w:w="1673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FC0A3A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E0C6C"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D03DE7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3DE7">
              <w:rPr>
                <w:b/>
                <w:sz w:val="24"/>
                <w:szCs w:val="24"/>
              </w:rPr>
              <w:t xml:space="preserve">Forces Used when using a </w:t>
            </w:r>
            <w:r w:rsidR="002C0321">
              <w:rPr>
                <w:b/>
                <w:sz w:val="24"/>
                <w:szCs w:val="24"/>
              </w:rPr>
              <w:t>Bow and Arrow</w:t>
            </w:r>
            <w:r w:rsidR="008C7C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B01" w:rsidTr="000F0B67">
        <w:tc>
          <w:tcPr>
            <w:tcW w:w="10093" w:type="dxa"/>
            <w:gridSpan w:val="2"/>
          </w:tcPr>
          <w:p w:rsidR="00A21B01" w:rsidRPr="00D64FFA" w:rsidRDefault="00A21B01" w:rsidP="0000268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014944">
              <w:rPr>
                <w:b/>
                <w:sz w:val="24"/>
                <w:szCs w:val="24"/>
              </w:rPr>
              <w:t xml:space="preserve">Years </w:t>
            </w:r>
            <w:r w:rsidR="000F0B67">
              <w:rPr>
                <w:b/>
                <w:sz w:val="24"/>
                <w:szCs w:val="24"/>
              </w:rPr>
              <w:t>3,</w:t>
            </w:r>
            <w:r w:rsidR="00014944">
              <w:rPr>
                <w:b/>
                <w:sz w:val="24"/>
                <w:szCs w:val="24"/>
              </w:rPr>
              <w:t>4,5 &amp; 6</w:t>
            </w:r>
          </w:p>
        </w:tc>
        <w:tc>
          <w:tcPr>
            <w:tcW w:w="2552" w:type="dxa"/>
          </w:tcPr>
          <w:p w:rsidR="00A21B01" w:rsidRPr="00D64FFA" w:rsidRDefault="00A21B01" w:rsidP="000F0B67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 w:rsidR="000F0B67">
              <w:rPr>
                <w:b/>
                <w:sz w:val="24"/>
                <w:szCs w:val="24"/>
              </w:rPr>
              <w:t>Four</w:t>
            </w:r>
          </w:p>
        </w:tc>
        <w:tc>
          <w:tcPr>
            <w:tcW w:w="3657" w:type="dxa"/>
            <w:gridSpan w:val="2"/>
          </w:tcPr>
          <w:p w:rsidR="00A21B01" w:rsidRPr="00D64FFA" w:rsidRDefault="00A21B01" w:rsidP="000F0B67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  <w:r w:rsidR="000F0B67">
              <w:rPr>
                <w:b/>
                <w:sz w:val="24"/>
                <w:szCs w:val="24"/>
              </w:rPr>
              <w:t>17/02/18</w:t>
            </w:r>
          </w:p>
        </w:tc>
      </w:tr>
      <w:tr w:rsidR="002233E5" w:rsidTr="000F0B67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8675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2552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984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673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BB4739">
        <w:trPr>
          <w:trHeight w:val="1511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675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60644D">
              <w:rPr>
                <w:sz w:val="24"/>
                <w:szCs w:val="24"/>
              </w:rPr>
              <w:t>Remind children about looking after their eyes.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  <w:p w:rsidR="003B10E4" w:rsidRPr="00425C35" w:rsidRDefault="003B10E4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E78B7" w:rsidRDefault="002E78B7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0F0B67" w:rsidRPr="000F0B67" w:rsidRDefault="000F0B67" w:rsidP="00D7424B">
            <w:pPr>
              <w:ind w:left="34"/>
              <w:rPr>
                <w:rFonts w:cs="Arial"/>
                <w:color w:val="333333"/>
              </w:rPr>
            </w:pPr>
            <w:r w:rsidRPr="000F0B67">
              <w:rPr>
                <w:rFonts w:cs="Arial"/>
                <w:color w:val="333333"/>
              </w:rPr>
              <w:t>Sc3/4.2a    compare how things move on different surfaces</w:t>
            </w:r>
          </w:p>
          <w:p w:rsidR="000F0B67" w:rsidRPr="000F0B67" w:rsidRDefault="000F0B67" w:rsidP="00D7424B">
            <w:pPr>
              <w:ind w:left="34"/>
              <w:rPr>
                <w:rFonts w:cs="Arial"/>
                <w:color w:val="333333"/>
              </w:rPr>
            </w:pPr>
          </w:p>
          <w:p w:rsidR="008C7C82" w:rsidRPr="000F0B67" w:rsidRDefault="000F0B67" w:rsidP="00D7424B">
            <w:pPr>
              <w:ind w:left="34"/>
              <w:rPr>
                <w:b/>
                <w:sz w:val="24"/>
                <w:szCs w:val="24"/>
              </w:rPr>
            </w:pPr>
            <w:r w:rsidRPr="000F0B67">
              <w:rPr>
                <w:rFonts w:cs="Arial"/>
                <w:color w:val="333333"/>
              </w:rPr>
              <w:t>Sc5/4.2a    explain that unsupported objects fall towards the Earth because of the force of gravity acting between the Earth and the falling object</w:t>
            </w:r>
            <w:r w:rsidRPr="000F0B67">
              <w:rPr>
                <w:rFonts w:cs="Arial"/>
                <w:color w:val="333333"/>
              </w:rPr>
              <w:br/>
            </w:r>
            <w:r w:rsidRPr="000F0B67">
              <w:rPr>
                <w:rFonts w:cs="Arial"/>
                <w:color w:val="333333"/>
              </w:rPr>
              <w:br/>
              <w:t>Sc5/4.2b    identify the effects of air resistance, water resistance and friction, that act between moving surfaces</w:t>
            </w:r>
            <w:r w:rsidRPr="000F0B67">
              <w:rPr>
                <w:rFonts w:cs="Arial"/>
                <w:color w:val="333333"/>
              </w:rPr>
              <w:br/>
            </w:r>
            <w:r w:rsidRPr="000F0B67">
              <w:rPr>
                <w:rFonts w:cs="Arial"/>
                <w:color w:val="333333"/>
              </w:rPr>
              <w:br/>
              <w:t>Sc5/4.2c    recognise that some mechanisms including levers, pulleys and gears allow a smaller force to have a greater effect</w:t>
            </w:r>
          </w:p>
          <w:p w:rsidR="00F02316" w:rsidRPr="00F02316" w:rsidRDefault="00F02316" w:rsidP="008C7C8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3F3F9F" w:rsidRDefault="003F3F9F">
            <w:pPr>
              <w:rPr>
                <w:sz w:val="24"/>
                <w:szCs w:val="24"/>
              </w:rPr>
            </w:pP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2E78B7" w:rsidRDefault="002E78B7">
            <w:pPr>
              <w:rPr>
                <w:sz w:val="24"/>
                <w:szCs w:val="24"/>
              </w:rPr>
            </w:pPr>
          </w:p>
          <w:p w:rsidR="002E78B7" w:rsidRPr="009E0C6C" w:rsidRDefault="002E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safety googles to pr</w:t>
            </w:r>
            <w:r w:rsidR="003F3F9F">
              <w:rPr>
                <w:sz w:val="24"/>
                <w:szCs w:val="24"/>
              </w:rPr>
              <w:t>otect eyes when shooting arrows if deemed necessary.</w:t>
            </w:r>
          </w:p>
        </w:tc>
        <w:tc>
          <w:tcPr>
            <w:tcW w:w="1673" w:type="dxa"/>
          </w:tcPr>
          <w:p w:rsidR="002E78B7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 sticks</w:t>
            </w:r>
          </w:p>
          <w:p w:rsidR="002C0321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sticks</w:t>
            </w:r>
          </w:p>
          <w:p w:rsidR="002C0321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  <w:p w:rsidR="002C0321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</w:t>
            </w:r>
          </w:p>
          <w:p w:rsidR="00002681" w:rsidRPr="009E0C6C" w:rsidRDefault="000F0B67" w:rsidP="00BB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 apple</w:t>
            </w:r>
          </w:p>
        </w:tc>
      </w:tr>
      <w:tr w:rsidR="002233E5" w:rsidTr="000F0B67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675" w:type="dxa"/>
            <w:vMerge w:val="restart"/>
          </w:tcPr>
          <w:p w:rsidR="000F0B67" w:rsidRDefault="000F0B67" w:rsidP="008C7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</w:t>
            </w:r>
            <w:r w:rsidR="00FC0A3A">
              <w:rPr>
                <w:b/>
                <w:sz w:val="24"/>
                <w:szCs w:val="24"/>
              </w:rPr>
              <w:t>in class</w:t>
            </w:r>
          </w:p>
          <w:p w:rsidR="006F6D19" w:rsidRPr="006F6D19" w:rsidRDefault="000F0B67" w:rsidP="00FC0A3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F6D19">
              <w:rPr>
                <w:sz w:val="24"/>
                <w:szCs w:val="24"/>
              </w:rPr>
              <w:t>Discuss the discovery of Gravity by Isaac Newton in the 1680s</w:t>
            </w:r>
            <w:r w:rsidR="006F6D19" w:rsidRPr="006F6D19">
              <w:rPr>
                <w:b/>
                <w:sz w:val="24"/>
                <w:szCs w:val="24"/>
              </w:rPr>
              <w:t xml:space="preserve"> - </w:t>
            </w:r>
            <w:hyperlink r:id="rId5" w:history="1">
              <w:r w:rsidR="00FC0A3A" w:rsidRPr="000C60F9">
                <w:rPr>
                  <w:rStyle w:val="Hyperlink"/>
                  <w:b/>
                  <w:sz w:val="24"/>
                  <w:szCs w:val="24"/>
                </w:rPr>
                <w:t>http://bpes.bp.com/primary-resources/science/ages-9-to-11/forces/super-scientists-isaac-newton/</w:t>
              </w:r>
            </w:hyperlink>
            <w:r w:rsidR="00FC0A3A">
              <w:rPr>
                <w:b/>
                <w:sz w:val="24"/>
                <w:szCs w:val="24"/>
              </w:rPr>
              <w:t xml:space="preserve"> </w:t>
            </w:r>
          </w:p>
          <w:p w:rsidR="000F0B67" w:rsidRPr="000F0B67" w:rsidRDefault="000F0B67" w:rsidP="000F0B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F0B67">
              <w:rPr>
                <w:sz w:val="24"/>
                <w:szCs w:val="24"/>
              </w:rPr>
              <w:t>Discuss the forces that are effecting a flying object (if time make paper airplanes)</w:t>
            </w:r>
          </w:p>
          <w:p w:rsidR="002B10C6" w:rsidRDefault="001541D5" w:rsidP="002B10C6">
            <w:pPr>
              <w:rPr>
                <w:b/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F0B67" w:rsidRDefault="002B10C6" w:rsidP="002B10C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F0B67">
              <w:rPr>
                <w:sz w:val="24"/>
                <w:szCs w:val="24"/>
              </w:rPr>
              <w:t>Demonstrate to the class how to attach the string to each end of the stick using a clove hitch (we need to reuse the string and sticks so all knots must be removed at the end)</w:t>
            </w:r>
          </w:p>
          <w:p w:rsidR="000F0B67" w:rsidRDefault="002B10C6" w:rsidP="001940F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F0B67">
              <w:rPr>
                <w:sz w:val="24"/>
                <w:szCs w:val="24"/>
              </w:rPr>
              <w:t>Demonstrate how to hold the bow and arrow and how to shoot from the bow.</w:t>
            </w:r>
          </w:p>
          <w:p w:rsidR="000F0B67" w:rsidRDefault="002B10C6" w:rsidP="000F0B6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F0B67">
              <w:rPr>
                <w:sz w:val="24"/>
                <w:szCs w:val="24"/>
              </w:rPr>
              <w:t>Give very clear instructions on how we must be incredibly careful not to shoot at people and equally must not walk in front of a loaded bow</w:t>
            </w:r>
            <w:r w:rsidR="00FC0A3A">
              <w:rPr>
                <w:sz w:val="24"/>
                <w:szCs w:val="24"/>
              </w:rPr>
              <w:t xml:space="preserve"> (put cork on the end of the arrow)</w:t>
            </w:r>
            <w:r w:rsidRPr="000F0B67">
              <w:rPr>
                <w:sz w:val="24"/>
                <w:szCs w:val="24"/>
              </w:rPr>
              <w:t>.  When we are working with sticks it is everyone’s responsibility to make sure that no one gets hurt including yourself.</w:t>
            </w:r>
          </w:p>
          <w:p w:rsidR="007B56E2" w:rsidRDefault="002B10C6" w:rsidP="000F0B6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 bows and arrows on the playground and end up with a competition to shoot the furthest.</w:t>
            </w:r>
            <w:r w:rsidR="00BB4739">
              <w:rPr>
                <w:sz w:val="24"/>
                <w:szCs w:val="24"/>
              </w:rPr>
              <w:t xml:space="preserve"> </w:t>
            </w:r>
          </w:p>
          <w:p w:rsidR="00BB4739" w:rsidRDefault="00BB4739" w:rsidP="000F0B6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the forces on the bow and arrow (pull arrow, pull string, push arrow with string, bend stick, stretch string, air resistance, gravity, friction between arrow and stick)</w:t>
            </w:r>
          </w:p>
          <w:p w:rsidR="00BB4739" w:rsidRDefault="00FC0A3A" w:rsidP="00BB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the class - </w:t>
            </w:r>
          </w:p>
          <w:p w:rsidR="00FC0A3A" w:rsidRDefault="00FC0A3A" w:rsidP="00BB473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the paper airplanes made in class – whose goes the furthest?  Why do you think this is so? </w:t>
            </w:r>
          </w:p>
          <w:p w:rsidR="000F0B67" w:rsidRPr="00FC0A3A" w:rsidRDefault="00BB4739" w:rsidP="00FC0A3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B4739">
              <w:rPr>
                <w:sz w:val="24"/>
                <w:szCs w:val="24"/>
              </w:rPr>
              <w:t xml:space="preserve">est other flying items from the flight box (parachutes, bubbles, winged bean bag, </w:t>
            </w:r>
            <w:proofErr w:type="spellStart"/>
            <w:r w:rsidRPr="00BB4739">
              <w:rPr>
                <w:sz w:val="24"/>
                <w:szCs w:val="24"/>
              </w:rPr>
              <w:t>helecopters</w:t>
            </w:r>
            <w:proofErr w:type="spellEnd"/>
            <w:r w:rsidRPr="00BB4739">
              <w:rPr>
                <w:sz w:val="24"/>
                <w:szCs w:val="24"/>
              </w:rPr>
              <w:t>…)</w:t>
            </w:r>
          </w:p>
        </w:tc>
        <w:tc>
          <w:tcPr>
            <w:tcW w:w="2552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0F0B67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3B10E4" w:rsidRDefault="002C0321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</w:t>
            </w:r>
          </w:p>
          <w:p w:rsidR="002C0321" w:rsidRDefault="002B10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Clove Hitc</w:t>
            </w:r>
            <w:r w:rsidR="002C0321">
              <w:rPr>
                <w:sz w:val="24"/>
                <w:szCs w:val="24"/>
              </w:rPr>
              <w:t>h</w:t>
            </w:r>
          </w:p>
          <w:p w:rsidR="002B10C6" w:rsidRDefault="002B10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</w:t>
            </w:r>
          </w:p>
          <w:p w:rsidR="000F0B67" w:rsidRDefault="000F0B67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Newton</w:t>
            </w:r>
          </w:p>
          <w:p w:rsidR="000F0B67" w:rsidRDefault="000F0B67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Force </w:t>
            </w:r>
          </w:p>
          <w:p w:rsidR="000F0B67" w:rsidRDefault="000F0B67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Friction</w:t>
            </w:r>
          </w:p>
          <w:p w:rsidR="000F0B67" w:rsidRDefault="000F0B67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resistance</w:t>
            </w:r>
          </w:p>
          <w:p w:rsidR="000F0B67" w:rsidRDefault="000F0B67" w:rsidP="00F71BCB">
            <w:pPr>
              <w:rPr>
                <w:sz w:val="24"/>
                <w:szCs w:val="24"/>
              </w:rPr>
            </w:pPr>
          </w:p>
          <w:p w:rsidR="000F0B67" w:rsidRDefault="000F0B67" w:rsidP="00F71BCB">
            <w:pPr>
              <w:rPr>
                <w:sz w:val="24"/>
                <w:szCs w:val="24"/>
              </w:rPr>
            </w:pPr>
          </w:p>
          <w:p w:rsidR="002B10C6" w:rsidRDefault="002B10C6" w:rsidP="00F71BCB">
            <w:pPr>
              <w:rPr>
                <w:sz w:val="24"/>
                <w:szCs w:val="24"/>
              </w:rPr>
            </w:pPr>
          </w:p>
          <w:p w:rsidR="003B10E4" w:rsidRDefault="003B10E4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6F6D19">
        <w:trPr>
          <w:trHeight w:val="874"/>
        </w:trPr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675" w:type="dxa"/>
          </w:tcPr>
          <w:p w:rsidR="00A41EAC" w:rsidRDefault="002B10C6" w:rsidP="007B5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effected the distance that the arrow would fly?</w:t>
            </w:r>
          </w:p>
          <w:p w:rsidR="002B10C6" w:rsidRDefault="002B10C6" w:rsidP="007B5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change next time?</w:t>
            </w:r>
          </w:p>
          <w:p w:rsidR="007B56E2" w:rsidRPr="00FC0A3A" w:rsidRDefault="00FC0A3A" w:rsidP="00FC0A3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C0A3A">
              <w:rPr>
                <w:sz w:val="24"/>
                <w:szCs w:val="24"/>
              </w:rPr>
              <w:t>Make Friction chatterboxes</w:t>
            </w:r>
          </w:p>
        </w:tc>
        <w:tc>
          <w:tcPr>
            <w:tcW w:w="6209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D7825"/>
    <w:multiLevelType w:val="hybridMultilevel"/>
    <w:tmpl w:val="E88C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14F7E"/>
    <w:multiLevelType w:val="hybridMultilevel"/>
    <w:tmpl w:val="DB6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B4769"/>
    <w:multiLevelType w:val="hybridMultilevel"/>
    <w:tmpl w:val="7076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55320"/>
    <w:multiLevelType w:val="hybridMultilevel"/>
    <w:tmpl w:val="80A8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14944"/>
    <w:rsid w:val="0002573B"/>
    <w:rsid w:val="00045FCA"/>
    <w:rsid w:val="00060756"/>
    <w:rsid w:val="00063EC1"/>
    <w:rsid w:val="000A3E17"/>
    <w:rsid w:val="000B6873"/>
    <w:rsid w:val="000C168C"/>
    <w:rsid w:val="000D1B49"/>
    <w:rsid w:val="000F0B67"/>
    <w:rsid w:val="00103ABD"/>
    <w:rsid w:val="00104488"/>
    <w:rsid w:val="00106212"/>
    <w:rsid w:val="0012184A"/>
    <w:rsid w:val="00153B0C"/>
    <w:rsid w:val="001541D5"/>
    <w:rsid w:val="00160F3C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B10C6"/>
    <w:rsid w:val="002C0321"/>
    <w:rsid w:val="002C3FDD"/>
    <w:rsid w:val="002E4FE8"/>
    <w:rsid w:val="002E6DA7"/>
    <w:rsid w:val="002E78B7"/>
    <w:rsid w:val="003452F9"/>
    <w:rsid w:val="00362B03"/>
    <w:rsid w:val="003963F4"/>
    <w:rsid w:val="003A659D"/>
    <w:rsid w:val="003B10E4"/>
    <w:rsid w:val="003F3F9F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70A45"/>
    <w:rsid w:val="005A130D"/>
    <w:rsid w:val="005A2BAE"/>
    <w:rsid w:val="005A44B3"/>
    <w:rsid w:val="005A5BF0"/>
    <w:rsid w:val="005F108C"/>
    <w:rsid w:val="00601870"/>
    <w:rsid w:val="006056E2"/>
    <w:rsid w:val="0060644D"/>
    <w:rsid w:val="00624B3C"/>
    <w:rsid w:val="00625D96"/>
    <w:rsid w:val="006449FC"/>
    <w:rsid w:val="00661678"/>
    <w:rsid w:val="006717C3"/>
    <w:rsid w:val="006F6D19"/>
    <w:rsid w:val="006F7E12"/>
    <w:rsid w:val="00710D88"/>
    <w:rsid w:val="0071587A"/>
    <w:rsid w:val="00747A2C"/>
    <w:rsid w:val="00757A18"/>
    <w:rsid w:val="00771AE6"/>
    <w:rsid w:val="007B56E2"/>
    <w:rsid w:val="007E1BB1"/>
    <w:rsid w:val="007E1D10"/>
    <w:rsid w:val="00811DDC"/>
    <w:rsid w:val="008126B4"/>
    <w:rsid w:val="008466F4"/>
    <w:rsid w:val="008700DD"/>
    <w:rsid w:val="008A3121"/>
    <w:rsid w:val="008A32FC"/>
    <w:rsid w:val="008C7C82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16D6C"/>
    <w:rsid w:val="00B32FB9"/>
    <w:rsid w:val="00B52953"/>
    <w:rsid w:val="00B650C4"/>
    <w:rsid w:val="00B7368E"/>
    <w:rsid w:val="00B923BC"/>
    <w:rsid w:val="00B930C7"/>
    <w:rsid w:val="00BB4739"/>
    <w:rsid w:val="00BC24C1"/>
    <w:rsid w:val="00BC4222"/>
    <w:rsid w:val="00C110DD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03DE7"/>
    <w:rsid w:val="00D64FFA"/>
    <w:rsid w:val="00D7424B"/>
    <w:rsid w:val="00E03BA3"/>
    <w:rsid w:val="00E3578E"/>
    <w:rsid w:val="00E371CD"/>
    <w:rsid w:val="00E439B6"/>
    <w:rsid w:val="00E57D49"/>
    <w:rsid w:val="00E602D4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21EA"/>
    <w:rsid w:val="00FC0A3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EBD77-4228-4E98-94D3-D4A6C59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pes.bp.com/primary-resources/science/ages-9-to-11/forces/super-scientists-isaac-newt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6</cp:revision>
  <cp:lastPrinted>2018-02-20T09:08:00Z</cp:lastPrinted>
  <dcterms:created xsi:type="dcterms:W3CDTF">2018-02-18T21:31:00Z</dcterms:created>
  <dcterms:modified xsi:type="dcterms:W3CDTF">2018-03-09T11:34:00Z</dcterms:modified>
</cp:coreProperties>
</file>