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2948"/>
        <w:gridCol w:w="2438"/>
      </w:tblGrid>
      <w:tr w:rsidR="00DB23CB" w:rsidTr="007B0724">
        <w:tc>
          <w:tcPr>
            <w:tcW w:w="10377" w:type="dxa"/>
            <w:gridSpan w:val="2"/>
          </w:tcPr>
          <w:p w:rsidR="00DB23CB" w:rsidRPr="00D64FFA" w:rsidRDefault="00DB23CB" w:rsidP="00A631A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A631A1">
              <w:rPr>
                <w:b/>
                <w:sz w:val="24"/>
                <w:szCs w:val="24"/>
              </w:rPr>
              <w:t>5 &amp; 6</w:t>
            </w:r>
          </w:p>
        </w:tc>
        <w:tc>
          <w:tcPr>
            <w:tcW w:w="5386" w:type="dxa"/>
            <w:gridSpan w:val="2"/>
          </w:tcPr>
          <w:p w:rsidR="00DB23CB" w:rsidRPr="00D64FFA" w:rsidRDefault="00DB23CB" w:rsidP="00BF6DA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A51260">
              <w:rPr>
                <w:b/>
                <w:sz w:val="24"/>
                <w:szCs w:val="24"/>
              </w:rPr>
              <w:t>Term Two</w:t>
            </w:r>
          </w:p>
        </w:tc>
      </w:tr>
      <w:tr w:rsidR="00DB23CB" w:rsidTr="007B0724">
        <w:tc>
          <w:tcPr>
            <w:tcW w:w="1418" w:type="dxa"/>
          </w:tcPr>
          <w:p w:rsidR="00DB23CB" w:rsidRPr="00D64FFA" w:rsidRDefault="00DB2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DB23CB" w:rsidRPr="00A631A1" w:rsidRDefault="00A631A1" w:rsidP="00DB23C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631A1">
              <w:rPr>
                <w:rFonts w:ascii="Arial" w:hAnsi="Arial" w:cs="Arial"/>
                <w:color w:val="333333"/>
                <w:sz w:val="20"/>
                <w:szCs w:val="20"/>
              </w:rPr>
              <w:t>Sc5/1.2    taking measurements, using a range of scientific equipment, with increasing accuracy and precision</w:t>
            </w:r>
            <w:r w:rsidRPr="00A631A1">
              <w:rPr>
                <w:rFonts w:ascii="Arial" w:hAnsi="Arial" w:cs="Arial"/>
                <w:color w:val="333333"/>
                <w:sz w:val="20"/>
                <w:szCs w:val="20"/>
              </w:rPr>
              <w:br/>
              <w:t>Sc5/1.3    recording data and results of increasing complexity using scientific diagrams and labels, classification keys, tables, and bar and line graphs</w:t>
            </w:r>
            <w:r w:rsidRPr="00A631A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1B19E0">
              <w:rPr>
                <w:rFonts w:ascii="Arial" w:hAnsi="Arial" w:cs="Arial"/>
                <w:color w:val="FF0000"/>
                <w:sz w:val="20"/>
                <w:szCs w:val="20"/>
              </w:rPr>
              <w:t>Sc5/1.4    using test results to make predictions to set up further comparative and fair tests</w:t>
            </w:r>
          </w:p>
          <w:p w:rsidR="00A51EC6" w:rsidRPr="00A51EC6" w:rsidRDefault="00A51EC6" w:rsidP="00A51EC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A51EC6" w:rsidRPr="00A51EC6" w:rsidRDefault="00A51EC6" w:rsidP="00A51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E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Sc6/4.2a    associate the brightness of a lamp or the volume of a buzzer with the number and voltage of cells used in the circuit</w:t>
            </w:r>
          </w:p>
          <w:p w:rsidR="00A51EC6" w:rsidRPr="00A51EC6" w:rsidRDefault="00A51EC6" w:rsidP="00A51EC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51E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Sc6/4.2b    compare and give reasons for variations in how components function, including the brightness of bulbs, the loudness of buzzers and the on/off position of switches</w:t>
            </w:r>
          </w:p>
          <w:p w:rsidR="00A631A1" w:rsidRPr="00A51EC6" w:rsidRDefault="00A51EC6" w:rsidP="00A51EC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51EC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Sc6/4.2c    use recognised symbols when representing a simple circuit in a diagram.</w:t>
            </w:r>
          </w:p>
        </w:tc>
      </w:tr>
      <w:tr w:rsidR="00DB23CB" w:rsidTr="001B19E0">
        <w:trPr>
          <w:trHeight w:val="1769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</w:tcPr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</w:p>
          <w:p w:rsidR="001B19E0" w:rsidRDefault="00DB23CB" w:rsidP="00D7424B">
            <w:pPr>
              <w:rPr>
                <w:b/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1B19E0" w:rsidRPr="001B19E0">
              <w:rPr>
                <w:sz w:val="24"/>
                <w:szCs w:val="24"/>
              </w:rPr>
              <w:t>Keep vigilant regarding broken branches, slippery ground</w:t>
            </w:r>
          </w:p>
          <w:p w:rsidR="00DB23CB" w:rsidRPr="00425FC2" w:rsidRDefault="00DB23CB" w:rsidP="00D7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Hi-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  <w:r>
              <w:rPr>
                <w:sz w:val="24"/>
                <w:szCs w:val="24"/>
              </w:rPr>
              <w:t xml:space="preserve"> jacket. Road safety to get to the park</w:t>
            </w:r>
          </w:p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DB23CB" w:rsidRPr="00425C35" w:rsidRDefault="00FD066F" w:rsidP="00FD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Wash hands </w:t>
            </w:r>
          </w:p>
        </w:tc>
        <w:tc>
          <w:tcPr>
            <w:tcW w:w="2948" w:type="dxa"/>
            <w:vMerge w:val="restart"/>
          </w:tcPr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DB23CB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F93A70" w:rsidRPr="009E0C6C" w:rsidRDefault="00F93A70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grounds are our classroom and must be treated with respect. </w:t>
            </w:r>
          </w:p>
        </w:tc>
        <w:tc>
          <w:tcPr>
            <w:tcW w:w="2438" w:type="dxa"/>
          </w:tcPr>
          <w:p w:rsidR="00F93A70" w:rsidRPr="00F93A70" w:rsidRDefault="00F93A70" w:rsidP="00B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03514A" w:rsidRDefault="001B19E0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 worksheet</w:t>
            </w:r>
          </w:p>
          <w:p w:rsidR="001B19E0" w:rsidRDefault="001B19E0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turbine sheet</w:t>
            </w:r>
          </w:p>
          <w:p w:rsidR="001B19E0" w:rsidRDefault="001B19E0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 wheel template</w:t>
            </w:r>
          </w:p>
          <w:p w:rsidR="001B19E0" w:rsidRDefault="001B19E0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pins</w:t>
            </w:r>
          </w:p>
          <w:p w:rsidR="001B19E0" w:rsidRDefault="001B19E0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Sticks</w:t>
            </w:r>
          </w:p>
          <w:p w:rsidR="00DB23CB" w:rsidRPr="009E0C6C" w:rsidRDefault="001B19E0" w:rsidP="001B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 watch </w:t>
            </w:r>
          </w:p>
        </w:tc>
      </w:tr>
      <w:tr w:rsidR="00F93A70" w:rsidTr="001B19E0">
        <w:trPr>
          <w:trHeight w:val="5127"/>
        </w:trPr>
        <w:tc>
          <w:tcPr>
            <w:tcW w:w="1418" w:type="dxa"/>
          </w:tcPr>
          <w:p w:rsidR="00F93A70" w:rsidRPr="005F108C" w:rsidRDefault="00F93A70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</w:tcPr>
          <w:p w:rsidR="000D7A0E" w:rsidRDefault="00F93A70" w:rsidP="00F023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– </w:t>
            </w:r>
            <w:r w:rsidR="0003514A">
              <w:rPr>
                <w:sz w:val="24"/>
                <w:szCs w:val="24"/>
              </w:rPr>
              <w:t xml:space="preserve">Watch the </w:t>
            </w:r>
            <w:hyperlink r:id="rId5" w:history="1">
              <w:r w:rsidR="00901DEE" w:rsidRPr="008757DD">
                <w:rPr>
                  <w:rStyle w:val="Hyperlink"/>
                  <w:sz w:val="24"/>
                  <w:szCs w:val="24"/>
                </w:rPr>
                <w:t>https://jointhepod.org/teachers/films/busta-investigates-wind-power-film</w:t>
              </w:r>
            </w:hyperlink>
            <w:r w:rsidR="00901DEE">
              <w:rPr>
                <w:sz w:val="24"/>
                <w:szCs w:val="24"/>
              </w:rPr>
              <w:t xml:space="preserve"> </w:t>
            </w:r>
            <w:r w:rsidR="005361C0">
              <w:rPr>
                <w:sz w:val="24"/>
                <w:szCs w:val="24"/>
              </w:rPr>
              <w:t xml:space="preserve"> </w:t>
            </w:r>
          </w:p>
          <w:p w:rsidR="000D7A0E" w:rsidRDefault="000D7A0E" w:rsidP="00F02316">
            <w:pPr>
              <w:rPr>
                <w:sz w:val="24"/>
                <w:szCs w:val="24"/>
              </w:rPr>
            </w:pPr>
          </w:p>
          <w:p w:rsidR="005361C0" w:rsidRPr="00901DEE" w:rsidRDefault="005361C0" w:rsidP="005361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901DEE">
              <w:rPr>
                <w:b/>
                <w:sz w:val="24"/>
                <w:szCs w:val="24"/>
              </w:rPr>
              <w:t xml:space="preserve">Electricity Use in the school grounds. </w:t>
            </w:r>
            <w:r w:rsidR="00901DEE">
              <w:rPr>
                <w:sz w:val="24"/>
                <w:szCs w:val="24"/>
              </w:rPr>
              <w:t xml:space="preserve"> Children research how much electricity is being used in the school by carrying out a </w:t>
            </w:r>
            <w:r w:rsidR="00531909">
              <w:rPr>
                <w:sz w:val="24"/>
                <w:szCs w:val="24"/>
              </w:rPr>
              <w:t>survey using the sheet from ‘The Pod’</w:t>
            </w:r>
            <w:r w:rsidR="001B19E0">
              <w:rPr>
                <w:sz w:val="24"/>
                <w:szCs w:val="24"/>
              </w:rPr>
              <w:t xml:space="preserve"> lesson plan (keep this to the classroom and average this over the school if there is not enough time). </w:t>
            </w:r>
          </w:p>
          <w:p w:rsidR="00F93A70" w:rsidRDefault="00F93A70" w:rsidP="00F02316">
            <w:pPr>
              <w:rPr>
                <w:sz w:val="24"/>
                <w:szCs w:val="24"/>
              </w:rPr>
            </w:pPr>
          </w:p>
          <w:p w:rsidR="00F93A70" w:rsidRDefault="00531909" w:rsidP="00531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activity – </w:t>
            </w:r>
            <w:r w:rsidR="00D20911">
              <w:rPr>
                <w:b/>
                <w:sz w:val="24"/>
                <w:szCs w:val="24"/>
              </w:rPr>
              <w:t>Where would the best place be to build a Wind Turbine to power the school?</w:t>
            </w:r>
          </w:p>
          <w:p w:rsidR="00531909" w:rsidRDefault="00531909" w:rsidP="00531909">
            <w:pPr>
              <w:rPr>
                <w:b/>
                <w:sz w:val="24"/>
                <w:szCs w:val="24"/>
              </w:rPr>
            </w:pPr>
          </w:p>
          <w:p w:rsidR="00531909" w:rsidRDefault="00531909" w:rsidP="00D209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20911">
              <w:rPr>
                <w:sz w:val="24"/>
                <w:szCs w:val="24"/>
              </w:rPr>
              <w:t>First make the windmill</w:t>
            </w:r>
            <w:r w:rsidR="00D20911" w:rsidRPr="00D20911">
              <w:rPr>
                <w:sz w:val="24"/>
                <w:szCs w:val="24"/>
              </w:rPr>
              <w:t xml:space="preserve"> (the instructions and template are on the back of the plan.</w:t>
            </w:r>
          </w:p>
          <w:p w:rsidR="001B19E0" w:rsidRDefault="001B19E0" w:rsidP="00D209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you think the wind will be strongest?</w:t>
            </w:r>
          </w:p>
          <w:p w:rsidR="001B19E0" w:rsidRDefault="001B19E0" w:rsidP="00F5292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where they will measure; how long they will measure for; and where they will record their findings.</w:t>
            </w:r>
            <w:r w:rsidR="00F52921">
              <w:rPr>
                <w:sz w:val="24"/>
                <w:szCs w:val="24"/>
              </w:rPr>
              <w:t xml:space="preserve"> </w:t>
            </w:r>
            <w:hyperlink r:id="rId6" w:history="1">
              <w:r w:rsidR="00F52921" w:rsidRPr="008757DD">
                <w:rPr>
                  <w:rStyle w:val="Hyperlink"/>
                  <w:sz w:val="24"/>
                  <w:szCs w:val="24"/>
                </w:rPr>
                <w:t>http://bpes.bp.com/media/3045/Wind%20Watch%20worksheet%20PDF.pdf</w:t>
              </w:r>
            </w:hyperlink>
            <w:r w:rsidR="00F5292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20911" w:rsidRPr="00D20911" w:rsidRDefault="00D20911" w:rsidP="00D209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BP Wind Watch worksheet 2</w:t>
            </w:r>
          </w:p>
        </w:tc>
        <w:tc>
          <w:tcPr>
            <w:tcW w:w="2948" w:type="dxa"/>
            <w:vMerge/>
          </w:tcPr>
          <w:p w:rsidR="00F93A70" w:rsidRPr="009E0C6C" w:rsidRDefault="00F93A7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93A70" w:rsidRPr="00D64FFA" w:rsidRDefault="00F93A70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F93A7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Electricity 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Turbine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Renewable energy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Fossil fuels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</w:p>
          <w:p w:rsidR="00F93A70" w:rsidRPr="00D64FFA" w:rsidRDefault="00F93A70" w:rsidP="00F71BCB">
            <w:pPr>
              <w:rPr>
                <w:b/>
                <w:sz w:val="24"/>
                <w:szCs w:val="24"/>
              </w:rPr>
            </w:pPr>
          </w:p>
        </w:tc>
      </w:tr>
      <w:tr w:rsidR="00DB23CB" w:rsidTr="007B0724">
        <w:trPr>
          <w:gridAfter w:val="2"/>
          <w:wAfter w:w="5386" w:type="dxa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</w:tcPr>
          <w:p w:rsidR="005361C0" w:rsidRDefault="00531909" w:rsidP="005361C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the best place be for the windmill?</w:t>
            </w:r>
          </w:p>
          <w:p w:rsidR="00531909" w:rsidRDefault="00531909" w:rsidP="00531909">
            <w:pPr>
              <w:pStyle w:val="ListParagraph"/>
              <w:ind w:left="317"/>
              <w:rPr>
                <w:sz w:val="24"/>
                <w:szCs w:val="24"/>
              </w:rPr>
            </w:pPr>
          </w:p>
          <w:p w:rsidR="000D7A0E" w:rsidRPr="000E1F6F" w:rsidRDefault="000D7A0E" w:rsidP="000D7A0E">
            <w:pPr>
              <w:pStyle w:val="ListParagraph"/>
              <w:ind w:left="317"/>
              <w:rPr>
                <w:sz w:val="24"/>
                <w:szCs w:val="24"/>
              </w:rPr>
            </w:pPr>
          </w:p>
        </w:tc>
      </w:tr>
    </w:tbl>
    <w:p w:rsidR="005361C0" w:rsidRDefault="005361C0" w:rsidP="002914AA">
      <w:pPr>
        <w:rPr>
          <w:b/>
          <w:sz w:val="36"/>
          <w:szCs w:val="36"/>
          <w:u w:val="single"/>
        </w:rPr>
      </w:pPr>
    </w:p>
    <w:p w:rsidR="007B0724" w:rsidRDefault="00D20911" w:rsidP="002914AA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9589558" cy="6934200"/>
            <wp:effectExtent l="0" t="0" r="0" b="0"/>
            <wp:docPr id="1" name="Picture 1" descr="http://twiginthemud.typepad.com/.a/6a0148c70d7700970c0192abb67e1a970d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wiginthemud.typepad.com/.a/6a0148c70d7700970c0192abb67e1a970d-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129" cy="694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11" w:rsidRDefault="00D20911" w:rsidP="002914AA">
      <w:pPr>
        <w:rPr>
          <w:sz w:val="36"/>
          <w:szCs w:val="36"/>
        </w:rPr>
      </w:pPr>
    </w:p>
    <w:p w:rsidR="00D20911" w:rsidRDefault="00D20911" w:rsidP="002914AA">
      <w:pPr>
        <w:rPr>
          <w:sz w:val="36"/>
          <w:szCs w:val="36"/>
        </w:rPr>
      </w:pPr>
    </w:p>
    <w:p w:rsidR="00D20911" w:rsidRDefault="00D20911" w:rsidP="002914AA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698974" cy="6698974"/>
            <wp:effectExtent l="0" t="0" r="6985" b="6985"/>
            <wp:docPr id="2" name="Picture 2" descr="http://farm5.static.flickr.com/4074/4783181932_dbbe81a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5.static.flickr.com/4074/4783181932_dbbe81a4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425" cy="672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911" w:rsidSect="002914AA">
      <w:pgSz w:w="16838" w:h="11906" w:orient="landscape"/>
      <w:pgMar w:top="142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701F"/>
    <w:multiLevelType w:val="hybridMultilevel"/>
    <w:tmpl w:val="6DAA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3A0"/>
    <w:multiLevelType w:val="multilevel"/>
    <w:tmpl w:val="D3B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3514A"/>
    <w:rsid w:val="00045FCA"/>
    <w:rsid w:val="00060756"/>
    <w:rsid w:val="00063EC1"/>
    <w:rsid w:val="000A3E17"/>
    <w:rsid w:val="000B6873"/>
    <w:rsid w:val="000C168C"/>
    <w:rsid w:val="000D1B49"/>
    <w:rsid w:val="000D7A0E"/>
    <w:rsid w:val="000E1F6F"/>
    <w:rsid w:val="00103ABD"/>
    <w:rsid w:val="00104488"/>
    <w:rsid w:val="00106212"/>
    <w:rsid w:val="0012184A"/>
    <w:rsid w:val="00134EA8"/>
    <w:rsid w:val="00153B0C"/>
    <w:rsid w:val="001541D5"/>
    <w:rsid w:val="00160F3C"/>
    <w:rsid w:val="0018004F"/>
    <w:rsid w:val="001B19E0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90867"/>
    <w:rsid w:val="002914AA"/>
    <w:rsid w:val="002B04FA"/>
    <w:rsid w:val="002C3FDD"/>
    <w:rsid w:val="002E4FE8"/>
    <w:rsid w:val="002E6DA7"/>
    <w:rsid w:val="003452F9"/>
    <w:rsid w:val="00361F1B"/>
    <w:rsid w:val="003963F4"/>
    <w:rsid w:val="003A659D"/>
    <w:rsid w:val="00424ECA"/>
    <w:rsid w:val="00425C35"/>
    <w:rsid w:val="00425FC2"/>
    <w:rsid w:val="0042787B"/>
    <w:rsid w:val="00452B08"/>
    <w:rsid w:val="00472A57"/>
    <w:rsid w:val="00472C60"/>
    <w:rsid w:val="00481A05"/>
    <w:rsid w:val="004C0C8A"/>
    <w:rsid w:val="00507B3B"/>
    <w:rsid w:val="00521438"/>
    <w:rsid w:val="005302FE"/>
    <w:rsid w:val="00531909"/>
    <w:rsid w:val="005361C0"/>
    <w:rsid w:val="00544E28"/>
    <w:rsid w:val="0056026D"/>
    <w:rsid w:val="005673DA"/>
    <w:rsid w:val="005A130D"/>
    <w:rsid w:val="005A2BAE"/>
    <w:rsid w:val="005A44B3"/>
    <w:rsid w:val="005A5BF0"/>
    <w:rsid w:val="005E1CB4"/>
    <w:rsid w:val="005F108C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93322"/>
    <w:rsid w:val="007B0724"/>
    <w:rsid w:val="007E1BB1"/>
    <w:rsid w:val="007E1D10"/>
    <w:rsid w:val="00811DDC"/>
    <w:rsid w:val="008126B4"/>
    <w:rsid w:val="008466F4"/>
    <w:rsid w:val="008700DD"/>
    <w:rsid w:val="008A3121"/>
    <w:rsid w:val="008A32FC"/>
    <w:rsid w:val="0090148F"/>
    <w:rsid w:val="00901DEE"/>
    <w:rsid w:val="00916827"/>
    <w:rsid w:val="009539B6"/>
    <w:rsid w:val="00977554"/>
    <w:rsid w:val="00980434"/>
    <w:rsid w:val="009D19B0"/>
    <w:rsid w:val="009D49E5"/>
    <w:rsid w:val="009E0C6C"/>
    <w:rsid w:val="00A07BDB"/>
    <w:rsid w:val="00A10D24"/>
    <w:rsid w:val="00A21B01"/>
    <w:rsid w:val="00A41EAC"/>
    <w:rsid w:val="00A5045E"/>
    <w:rsid w:val="00A51260"/>
    <w:rsid w:val="00A51EC6"/>
    <w:rsid w:val="00A631A1"/>
    <w:rsid w:val="00AB65DE"/>
    <w:rsid w:val="00AC0CC3"/>
    <w:rsid w:val="00AC3E75"/>
    <w:rsid w:val="00AC5F29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BF6DA2"/>
    <w:rsid w:val="00C16729"/>
    <w:rsid w:val="00C26B7B"/>
    <w:rsid w:val="00C3417A"/>
    <w:rsid w:val="00C50C96"/>
    <w:rsid w:val="00C65315"/>
    <w:rsid w:val="00C65D4B"/>
    <w:rsid w:val="00C72983"/>
    <w:rsid w:val="00C77689"/>
    <w:rsid w:val="00C84458"/>
    <w:rsid w:val="00CC60AE"/>
    <w:rsid w:val="00CD1D6D"/>
    <w:rsid w:val="00D20911"/>
    <w:rsid w:val="00D52AFC"/>
    <w:rsid w:val="00D64FFA"/>
    <w:rsid w:val="00D7424B"/>
    <w:rsid w:val="00D779DE"/>
    <w:rsid w:val="00DB23CB"/>
    <w:rsid w:val="00E03BA3"/>
    <w:rsid w:val="00E25AD5"/>
    <w:rsid w:val="00E3578E"/>
    <w:rsid w:val="00E371CD"/>
    <w:rsid w:val="00E439B6"/>
    <w:rsid w:val="00E602D4"/>
    <w:rsid w:val="00EF2B7B"/>
    <w:rsid w:val="00EF5F26"/>
    <w:rsid w:val="00F02316"/>
    <w:rsid w:val="00F15829"/>
    <w:rsid w:val="00F219FE"/>
    <w:rsid w:val="00F32C7E"/>
    <w:rsid w:val="00F51134"/>
    <w:rsid w:val="00F52921"/>
    <w:rsid w:val="00F614AA"/>
    <w:rsid w:val="00F70DEB"/>
    <w:rsid w:val="00F71BCB"/>
    <w:rsid w:val="00F74749"/>
    <w:rsid w:val="00F75D8F"/>
    <w:rsid w:val="00F821EA"/>
    <w:rsid w:val="00F93A70"/>
    <w:rsid w:val="00FA468B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es.bp.com/media/3045/Wind%20Watch%20worksheet%20PDF.pdf" TargetMode="External"/><Relationship Id="rId5" Type="http://schemas.openxmlformats.org/officeDocument/2006/relationships/hyperlink" Target="https://jointhepod.org/teachers/films/busta-investigates-wind-power-fil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6</cp:revision>
  <cp:lastPrinted>2017-09-06T08:07:00Z</cp:lastPrinted>
  <dcterms:created xsi:type="dcterms:W3CDTF">2017-10-18T18:22:00Z</dcterms:created>
  <dcterms:modified xsi:type="dcterms:W3CDTF">2017-10-18T20:25:00Z</dcterms:modified>
</cp:coreProperties>
</file>