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675"/>
        <w:gridCol w:w="2268"/>
        <w:gridCol w:w="2127"/>
        <w:gridCol w:w="1814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01C03">
        <w:tc>
          <w:tcPr>
            <w:tcW w:w="16302" w:type="dxa"/>
            <w:gridSpan w:val="5"/>
          </w:tcPr>
          <w:p w:rsidR="000D1B49" w:rsidRPr="000D1B49" w:rsidRDefault="000D1B49" w:rsidP="009B0BF1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B0BF1">
              <w:rPr>
                <w:b/>
                <w:sz w:val="24"/>
                <w:szCs w:val="24"/>
              </w:rPr>
              <w:t xml:space="preserve">Geography Signs </w:t>
            </w:r>
            <w:r w:rsidR="008C7C82">
              <w:rPr>
                <w:b/>
                <w:sz w:val="24"/>
                <w:szCs w:val="24"/>
              </w:rPr>
              <w:t xml:space="preserve"> </w:t>
            </w:r>
            <w:r w:rsidR="009B0BF1">
              <w:rPr>
                <w:b/>
                <w:sz w:val="24"/>
                <w:szCs w:val="24"/>
              </w:rPr>
              <w:t>Post</w:t>
            </w:r>
          </w:p>
        </w:tc>
      </w:tr>
      <w:tr w:rsidR="00A21B01" w:rsidTr="009B0BF1">
        <w:tc>
          <w:tcPr>
            <w:tcW w:w="10093" w:type="dxa"/>
            <w:gridSpan w:val="2"/>
          </w:tcPr>
          <w:p w:rsidR="00A21B01" w:rsidRPr="00D64FFA" w:rsidRDefault="00A21B01" w:rsidP="009B0BF1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</w:p>
        </w:tc>
        <w:tc>
          <w:tcPr>
            <w:tcW w:w="2268" w:type="dxa"/>
          </w:tcPr>
          <w:p w:rsidR="00A21B01" w:rsidRPr="00D64FFA" w:rsidRDefault="00A21B01" w:rsidP="009B0BF1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</w:p>
        </w:tc>
        <w:tc>
          <w:tcPr>
            <w:tcW w:w="3941" w:type="dxa"/>
            <w:gridSpan w:val="2"/>
          </w:tcPr>
          <w:p w:rsidR="00A21B01" w:rsidRPr="00D64FFA" w:rsidRDefault="00A21B01" w:rsidP="009B0BF1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33E5" w:rsidTr="009B0BF1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8675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2268" w:type="dxa"/>
          </w:tcPr>
          <w:p w:rsidR="009E0C6C" w:rsidRPr="00C77689" w:rsidRDefault="009E0C6C" w:rsidP="001C288D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C288D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2127" w:type="dxa"/>
          </w:tcPr>
          <w:p w:rsidR="009E0C6C" w:rsidRPr="00D64FFA" w:rsidRDefault="009E0C6C" w:rsidP="001C288D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814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9B0BF1">
        <w:trPr>
          <w:trHeight w:val="1497"/>
        </w:trPr>
        <w:tc>
          <w:tcPr>
            <w:tcW w:w="1418" w:type="dxa"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8675" w:type="dxa"/>
          </w:tcPr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  <w:r w:rsidR="00544E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Check weather forecast</w:t>
            </w:r>
          </w:p>
          <w:p w:rsidR="00425FC2" w:rsidRPr="00425FC2" w:rsidRDefault="000C168C" w:rsidP="00D7424B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D7424B">
              <w:rPr>
                <w:sz w:val="24"/>
                <w:szCs w:val="24"/>
              </w:rPr>
              <w:t>Wear Hi-</w:t>
            </w:r>
            <w:proofErr w:type="spellStart"/>
            <w:r w:rsidR="00D7424B">
              <w:rPr>
                <w:sz w:val="24"/>
                <w:szCs w:val="24"/>
              </w:rPr>
              <w:t>Viz</w:t>
            </w:r>
            <w:proofErr w:type="spellEnd"/>
            <w:r w:rsidR="00D7424B">
              <w:rPr>
                <w:sz w:val="24"/>
                <w:szCs w:val="24"/>
              </w:rPr>
              <w:t xml:space="preserve"> jacket. Road safety to get to the park</w:t>
            </w:r>
            <w:bookmarkStart w:id="0" w:name="_GoBack"/>
            <w:bookmarkEnd w:id="0"/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Default="00EF2B7B" w:rsidP="00425C35">
            <w:pPr>
              <w:rPr>
                <w:b/>
                <w:sz w:val="24"/>
                <w:szCs w:val="24"/>
              </w:rPr>
            </w:pPr>
            <w:r w:rsidRPr="00425C35">
              <w:rPr>
                <w:b/>
                <w:sz w:val="24"/>
                <w:szCs w:val="24"/>
              </w:rPr>
              <w:t xml:space="preserve">Clean hands. </w:t>
            </w:r>
          </w:p>
          <w:p w:rsidR="003B10E4" w:rsidRPr="00425C35" w:rsidRDefault="003B10E4" w:rsidP="00425C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B10E4" w:rsidRDefault="009B0BF1" w:rsidP="00D7424B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locate North, South, East and West</w:t>
            </w:r>
          </w:p>
          <w:p w:rsidR="009B0BF1" w:rsidRDefault="009B0BF1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9B0BF1" w:rsidRDefault="009B0BF1" w:rsidP="00D7424B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research how far away a country is from the UK</w:t>
            </w:r>
          </w:p>
          <w:p w:rsidR="009B0BF1" w:rsidRDefault="009B0BF1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9B0BF1" w:rsidRDefault="009B0BF1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8C7C82" w:rsidRDefault="008C7C82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F02316" w:rsidRPr="00F02316" w:rsidRDefault="00F02316" w:rsidP="008C7C82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060756" w:rsidRDefault="0006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E439B6" w:rsidRDefault="00E4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  <w:p w:rsidR="002E78B7" w:rsidRPr="009E0C6C" w:rsidRDefault="002E78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E78B7" w:rsidRDefault="009B0BF1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Wooden planks</w:t>
            </w:r>
          </w:p>
          <w:p w:rsidR="009B0BF1" w:rsidRDefault="009B0BF1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</w:t>
            </w:r>
          </w:p>
          <w:p w:rsidR="009B0BF1" w:rsidRDefault="009B0BF1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Compass</w:t>
            </w:r>
          </w:p>
          <w:p w:rsidR="009B0BF1" w:rsidRDefault="009B0BF1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Paintbrushes</w:t>
            </w:r>
          </w:p>
          <w:p w:rsidR="009B0BF1" w:rsidRDefault="009B0BF1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varnish</w:t>
            </w:r>
          </w:p>
          <w:p w:rsidR="00014944" w:rsidRDefault="00014944" w:rsidP="00201C03">
            <w:pPr>
              <w:rPr>
                <w:sz w:val="24"/>
                <w:szCs w:val="24"/>
              </w:rPr>
            </w:pPr>
          </w:p>
          <w:p w:rsidR="00002681" w:rsidRPr="009E0C6C" w:rsidRDefault="00002681" w:rsidP="005302FE">
            <w:pPr>
              <w:rPr>
                <w:sz w:val="24"/>
                <w:szCs w:val="24"/>
              </w:rPr>
            </w:pPr>
          </w:p>
        </w:tc>
      </w:tr>
      <w:tr w:rsidR="002233E5" w:rsidTr="009B0BF1">
        <w:trPr>
          <w:trHeight w:val="700"/>
        </w:trPr>
        <w:tc>
          <w:tcPr>
            <w:tcW w:w="1418" w:type="dxa"/>
            <w:vMerge w:val="restart"/>
          </w:tcPr>
          <w:p w:rsidR="00C50C96" w:rsidRPr="005F108C" w:rsidRDefault="00C50C96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8675" w:type="dxa"/>
            <w:vMerge w:val="restart"/>
          </w:tcPr>
          <w:p w:rsidR="0071587A" w:rsidRDefault="001541D5" w:rsidP="00F02316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E78B7" w:rsidRDefault="009B0BF1" w:rsidP="005302F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team is given a country to research, they need to find out which direction it is in from Bristol and how far away it is.</w:t>
            </w:r>
          </w:p>
          <w:p w:rsidR="009B0BF1" w:rsidRDefault="009B0BF1" w:rsidP="005302F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can decide on a picture which is a highlight of the country they have researched.</w:t>
            </w:r>
          </w:p>
          <w:p w:rsidR="009B0BF1" w:rsidRDefault="009B0BF1" w:rsidP="005302F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team draws out the countries name and distance in bubble writing</w:t>
            </w:r>
          </w:p>
          <w:p w:rsidR="009B0BF1" w:rsidRDefault="009B0BF1" w:rsidP="005302F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paint it carefully </w:t>
            </w:r>
          </w:p>
          <w:p w:rsidR="009B0BF1" w:rsidRDefault="009B0BF1" w:rsidP="009B0BF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varnishes the paint to make it weather proof if it is going outside.</w:t>
            </w:r>
          </w:p>
          <w:p w:rsidR="009B0BF1" w:rsidRDefault="009B0BF1" w:rsidP="009B0BF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Another option is to make signs that </w:t>
            </w:r>
            <w:r w:rsidR="00264BA0">
              <w:rPr>
                <w:sz w:val="24"/>
                <w:szCs w:val="24"/>
              </w:rPr>
              <w:t>point to the imaginary locations of the children’s favourite books</w:t>
            </w:r>
          </w:p>
          <w:p w:rsidR="00264BA0" w:rsidRDefault="00264BA0" w:rsidP="009B0BF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activity could be done more temporarily by using cardboard.</w:t>
            </w:r>
          </w:p>
          <w:p w:rsidR="007B56E2" w:rsidRPr="007B56E2" w:rsidRDefault="009B0BF1" w:rsidP="009B0BF1">
            <w:pPr>
              <w:rPr>
                <w:sz w:val="24"/>
                <w:szCs w:val="24"/>
              </w:rPr>
            </w:pPr>
            <w:r w:rsidRPr="009B0BF1">
              <w:rPr>
                <w:noProof/>
                <w:sz w:val="24"/>
                <w:szCs w:val="24"/>
              </w:rPr>
              <w:drawing>
                <wp:inline distT="0" distB="0" distL="0" distR="0" wp14:anchorId="6BAB17B0" wp14:editId="1DB8BC31">
                  <wp:extent cx="1151890" cy="863918"/>
                  <wp:effectExtent l="0" t="0" r="0" b="0"/>
                  <wp:docPr id="2" name="Picture 2" descr="F:\Outdoor Learning 2015 - 16\Tesco Grant\DSCF4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Outdoor Learning 2015 - 16\Tesco Grant\DSCF4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325" cy="86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Pr="009B0BF1">
              <w:rPr>
                <w:noProof/>
                <w:sz w:val="24"/>
                <w:szCs w:val="24"/>
              </w:rPr>
              <w:drawing>
                <wp:inline distT="0" distB="0" distL="0" distR="0">
                  <wp:extent cx="1145540" cy="859155"/>
                  <wp:effectExtent l="0" t="0" r="0" b="0"/>
                  <wp:docPr id="3" name="Picture 3" descr="F:\Outdoor Learning 2015 - 16\Tesco Grant\DSCF4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Outdoor Learning 2015 - 16\Tesco Grant\DSCF4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824" cy="859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9B0BF1">
        <w:trPr>
          <w:trHeight w:val="4417"/>
        </w:trPr>
        <w:tc>
          <w:tcPr>
            <w:tcW w:w="1418" w:type="dxa"/>
            <w:vMerge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B10E4" w:rsidRDefault="009B0BF1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</w:t>
            </w:r>
          </w:p>
          <w:p w:rsidR="009B0BF1" w:rsidRDefault="009B0BF1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</w:t>
            </w:r>
          </w:p>
          <w:p w:rsidR="009B0BF1" w:rsidRDefault="009B0BF1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  <w:p w:rsidR="009B0BF1" w:rsidRDefault="009B0BF1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  <w:p w:rsidR="009B0BF1" w:rsidRDefault="009B0BF1" w:rsidP="00F71BCB">
            <w:pPr>
              <w:rPr>
                <w:sz w:val="24"/>
                <w:szCs w:val="24"/>
              </w:rPr>
            </w:pPr>
          </w:p>
          <w:p w:rsidR="003B10E4" w:rsidRDefault="003B10E4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9B0BF1"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8675" w:type="dxa"/>
          </w:tcPr>
          <w:p w:rsidR="007B56E2" w:rsidRDefault="00264BA0" w:rsidP="00264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on the sign would like to go?</w:t>
            </w:r>
          </w:p>
          <w:p w:rsidR="00264BA0" w:rsidRDefault="00264BA0" w:rsidP="00264BA0">
            <w:pPr>
              <w:rPr>
                <w:b/>
                <w:sz w:val="24"/>
                <w:szCs w:val="24"/>
              </w:rPr>
            </w:pPr>
          </w:p>
          <w:p w:rsidR="00264BA0" w:rsidRDefault="00264BA0" w:rsidP="00264BA0">
            <w:pPr>
              <w:rPr>
                <w:b/>
                <w:sz w:val="24"/>
                <w:szCs w:val="24"/>
              </w:rPr>
            </w:pPr>
          </w:p>
          <w:p w:rsidR="00264BA0" w:rsidRDefault="00264BA0" w:rsidP="00264BA0">
            <w:pPr>
              <w:rPr>
                <w:b/>
                <w:sz w:val="24"/>
                <w:szCs w:val="24"/>
              </w:rPr>
            </w:pPr>
          </w:p>
          <w:p w:rsidR="00264BA0" w:rsidRDefault="00264BA0" w:rsidP="00264BA0">
            <w:pPr>
              <w:rPr>
                <w:b/>
                <w:sz w:val="24"/>
                <w:szCs w:val="24"/>
              </w:rPr>
            </w:pPr>
          </w:p>
          <w:p w:rsidR="00264BA0" w:rsidRPr="007B56E2" w:rsidRDefault="00264BA0" w:rsidP="00264BA0">
            <w:pPr>
              <w:rPr>
                <w:b/>
                <w:sz w:val="24"/>
                <w:szCs w:val="24"/>
              </w:rPr>
            </w:pPr>
          </w:p>
        </w:tc>
        <w:tc>
          <w:tcPr>
            <w:tcW w:w="6209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1C288D" w:rsidRDefault="001C288D" w:rsidP="00201C03"/>
    <w:sectPr w:rsidR="001C288D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14F7E"/>
    <w:multiLevelType w:val="hybridMultilevel"/>
    <w:tmpl w:val="DB6A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14944"/>
    <w:rsid w:val="0002573B"/>
    <w:rsid w:val="00045FCA"/>
    <w:rsid w:val="00060756"/>
    <w:rsid w:val="00063EC1"/>
    <w:rsid w:val="000A3E17"/>
    <w:rsid w:val="000B6873"/>
    <w:rsid w:val="000C168C"/>
    <w:rsid w:val="000D1B49"/>
    <w:rsid w:val="00103ABD"/>
    <w:rsid w:val="00104488"/>
    <w:rsid w:val="00106212"/>
    <w:rsid w:val="0012184A"/>
    <w:rsid w:val="00153B0C"/>
    <w:rsid w:val="001541D5"/>
    <w:rsid w:val="00160F3C"/>
    <w:rsid w:val="001B52BD"/>
    <w:rsid w:val="001C288D"/>
    <w:rsid w:val="001E0E93"/>
    <w:rsid w:val="001E3DAA"/>
    <w:rsid w:val="001F491B"/>
    <w:rsid w:val="00201C03"/>
    <w:rsid w:val="002233E5"/>
    <w:rsid w:val="00244013"/>
    <w:rsid w:val="0024428C"/>
    <w:rsid w:val="00264BA0"/>
    <w:rsid w:val="0027766A"/>
    <w:rsid w:val="002B04FA"/>
    <w:rsid w:val="002C3FDD"/>
    <w:rsid w:val="002E4FE8"/>
    <w:rsid w:val="002E6DA7"/>
    <w:rsid w:val="002E78B7"/>
    <w:rsid w:val="003452F9"/>
    <w:rsid w:val="00362B03"/>
    <w:rsid w:val="003963F4"/>
    <w:rsid w:val="003A659D"/>
    <w:rsid w:val="003B10E4"/>
    <w:rsid w:val="00424ECA"/>
    <w:rsid w:val="00425C35"/>
    <w:rsid w:val="00425FC2"/>
    <w:rsid w:val="0042787B"/>
    <w:rsid w:val="00452B08"/>
    <w:rsid w:val="00472C60"/>
    <w:rsid w:val="00481A05"/>
    <w:rsid w:val="004C0C8A"/>
    <w:rsid w:val="00507B3B"/>
    <w:rsid w:val="005302FE"/>
    <w:rsid w:val="00544E28"/>
    <w:rsid w:val="0056026D"/>
    <w:rsid w:val="005673DA"/>
    <w:rsid w:val="005A130D"/>
    <w:rsid w:val="005A2BAE"/>
    <w:rsid w:val="005A44B3"/>
    <w:rsid w:val="005A5BF0"/>
    <w:rsid w:val="005F108C"/>
    <w:rsid w:val="00601870"/>
    <w:rsid w:val="006056E2"/>
    <w:rsid w:val="00624B3C"/>
    <w:rsid w:val="00625D96"/>
    <w:rsid w:val="006449FC"/>
    <w:rsid w:val="00661678"/>
    <w:rsid w:val="006717C3"/>
    <w:rsid w:val="006F7E12"/>
    <w:rsid w:val="00710D88"/>
    <w:rsid w:val="0071587A"/>
    <w:rsid w:val="00747A2C"/>
    <w:rsid w:val="00757A18"/>
    <w:rsid w:val="00771AE6"/>
    <w:rsid w:val="007B56E2"/>
    <w:rsid w:val="007E1BB1"/>
    <w:rsid w:val="007E1D10"/>
    <w:rsid w:val="00811DDC"/>
    <w:rsid w:val="008126B4"/>
    <w:rsid w:val="008466F4"/>
    <w:rsid w:val="008700DD"/>
    <w:rsid w:val="008A3121"/>
    <w:rsid w:val="008A32FC"/>
    <w:rsid w:val="008C7C82"/>
    <w:rsid w:val="0090148F"/>
    <w:rsid w:val="00977554"/>
    <w:rsid w:val="00980434"/>
    <w:rsid w:val="009B0BF1"/>
    <w:rsid w:val="009D49E5"/>
    <w:rsid w:val="009E0C6C"/>
    <w:rsid w:val="00A07BDB"/>
    <w:rsid w:val="00A10D24"/>
    <w:rsid w:val="00A21B01"/>
    <w:rsid w:val="00A41EAC"/>
    <w:rsid w:val="00A5045E"/>
    <w:rsid w:val="00AB65DE"/>
    <w:rsid w:val="00AC5F29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C110DD"/>
    <w:rsid w:val="00C16729"/>
    <w:rsid w:val="00C26B7B"/>
    <w:rsid w:val="00C3417A"/>
    <w:rsid w:val="00C50C96"/>
    <w:rsid w:val="00C65315"/>
    <w:rsid w:val="00C65D4B"/>
    <w:rsid w:val="00C72983"/>
    <w:rsid w:val="00C77689"/>
    <w:rsid w:val="00CC60AE"/>
    <w:rsid w:val="00CD1D6D"/>
    <w:rsid w:val="00D64FFA"/>
    <w:rsid w:val="00D7424B"/>
    <w:rsid w:val="00E03BA3"/>
    <w:rsid w:val="00E3578E"/>
    <w:rsid w:val="00E371CD"/>
    <w:rsid w:val="00E439B6"/>
    <w:rsid w:val="00E57D49"/>
    <w:rsid w:val="00E602D4"/>
    <w:rsid w:val="00EF2B7B"/>
    <w:rsid w:val="00EF5F26"/>
    <w:rsid w:val="00F02316"/>
    <w:rsid w:val="00F15829"/>
    <w:rsid w:val="00F219FE"/>
    <w:rsid w:val="00F32C7E"/>
    <w:rsid w:val="00F51134"/>
    <w:rsid w:val="00F614AA"/>
    <w:rsid w:val="00F71BCB"/>
    <w:rsid w:val="00F74749"/>
    <w:rsid w:val="00F75D8F"/>
    <w:rsid w:val="00F821EA"/>
    <w:rsid w:val="00FC0F24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EBD77-4228-4E98-94D3-D4A6C599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2</cp:revision>
  <cp:lastPrinted>2015-11-02T13:11:00Z</cp:lastPrinted>
  <dcterms:created xsi:type="dcterms:W3CDTF">2017-02-25T14:23:00Z</dcterms:created>
  <dcterms:modified xsi:type="dcterms:W3CDTF">2017-02-25T14:23:00Z</dcterms:modified>
</cp:coreProperties>
</file>